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E233" w14:textId="77777777" w:rsidR="00EB7EEC" w:rsidRDefault="00EB7EEC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  <w:szCs w:val="24"/>
        </w:rPr>
      </w:pPr>
    </w:p>
    <w:p w14:paraId="3A7AFE8B" w14:textId="77777777" w:rsidR="00EB7EEC" w:rsidRDefault="00EB7EEC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  <w:szCs w:val="24"/>
        </w:rPr>
      </w:pPr>
    </w:p>
    <w:p w14:paraId="7E0EA069" w14:textId="6F877406" w:rsidR="00765E33" w:rsidRDefault="00EB7EEC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</w:rPr>
      </w:pPr>
      <w:bookmarkStart w:id="0" w:name="_Hlk199344778"/>
      <w:r>
        <w:rPr>
          <w:rFonts w:eastAsia="Times New Roman" w:cs="Times New Roman"/>
          <w:b/>
          <w:bCs/>
          <w:szCs w:val="24"/>
        </w:rPr>
        <w:t>AUTORIZAÇÃO DE PAGAMENTO</w:t>
      </w:r>
    </w:p>
    <w:p w14:paraId="122CD5E8" w14:textId="77777777" w:rsidR="00765E33" w:rsidRDefault="00765E33">
      <w:pPr>
        <w:pStyle w:val="PargrafodaLista"/>
        <w:spacing w:line="240" w:lineRule="auto"/>
        <w:ind w:left="0" w:firstLine="0"/>
        <w:jc w:val="center"/>
        <w:rPr>
          <w:rFonts w:cs="Times New Roman"/>
          <w:b/>
          <w:bCs/>
        </w:rPr>
      </w:pPr>
    </w:p>
    <w:p w14:paraId="5D16DF33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À</w:t>
      </w:r>
    </w:p>
    <w:p w14:paraId="517D9107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color w:val="000000"/>
        </w:rPr>
        <w:t>Secretaria Municipal de Finanças - Departamento Contábil e Financeiro</w:t>
      </w:r>
    </w:p>
    <w:p w14:paraId="593189CA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</w:pPr>
      <w:r>
        <w:rPr>
          <w:rFonts w:eastAsia="Times New Roman" w:cs="Times New Roman"/>
          <w:b/>
          <w:color w:val="000000"/>
        </w:rPr>
        <w:t>Assunto:</w:t>
      </w:r>
      <w:r>
        <w:rPr>
          <w:rFonts w:eastAsia="Times New Roman" w:cs="Times New Roman"/>
          <w:color w:val="000000"/>
        </w:rPr>
        <w:t xml:space="preserve"> Pagamento de benefício eventual</w:t>
      </w:r>
    </w:p>
    <w:p w14:paraId="5C7FF8D3" w14:textId="77777777" w:rsidR="00765E33" w:rsidRDefault="00765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3479ACD1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>
        <w:t>Eu, [Nome completo do(a) técnico(a) responsável], na qualidade de técnico(a) da Secretaria da Família e Evolução Social (SEFAM), responsável pelo acompanhamento do benefício eventual descrito abaixo, venho, por meio deste, solicitar a efetivação do pagamento, conforme os dados informados, em conformidade com a legislação vigente.</w:t>
      </w:r>
    </w:p>
    <w:p w14:paraId="3AE79290" w14:textId="77777777" w:rsidR="00765E33" w:rsidRDefault="00765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30"/>
        <w:gridCol w:w="905"/>
        <w:gridCol w:w="1559"/>
        <w:gridCol w:w="3006"/>
      </w:tblGrid>
      <w:tr w:rsidR="00765E33" w14:paraId="48F3F90C" w14:textId="77777777" w:rsidTr="00EB7EEC">
        <w:trPr>
          <w:trHeight w:val="286"/>
          <w:jc w:val="center"/>
        </w:trPr>
        <w:tc>
          <w:tcPr>
            <w:tcW w:w="320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6079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Tipo do Benefício: </w:t>
            </w:r>
          </w:p>
        </w:tc>
        <w:tc>
          <w:tcPr>
            <w:tcW w:w="5470" w:type="dxa"/>
            <w:gridSpan w:val="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EAB5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[Família Acolhedora ou Família Extensa]</w:t>
            </w:r>
          </w:p>
        </w:tc>
      </w:tr>
      <w:tr w:rsidR="00765E33" w14:paraId="6DA53EAC" w14:textId="77777777" w:rsidTr="00EB7EEC">
        <w:trPr>
          <w:jc w:val="center"/>
        </w:trPr>
        <w:tc>
          <w:tcPr>
            <w:tcW w:w="320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0C49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Nome do(a) Beneficiário(a):</w:t>
            </w:r>
          </w:p>
        </w:tc>
        <w:tc>
          <w:tcPr>
            <w:tcW w:w="5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3EEF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[nome completo]</w:t>
            </w:r>
          </w:p>
        </w:tc>
      </w:tr>
      <w:tr w:rsidR="00765E33" w14:paraId="054B74CA" w14:textId="77777777" w:rsidTr="00EB7EEC">
        <w:trPr>
          <w:jc w:val="center"/>
        </w:trPr>
        <w:tc>
          <w:tcPr>
            <w:tcW w:w="320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433E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CPF do Beneficiário(a):</w:t>
            </w:r>
          </w:p>
        </w:tc>
        <w:tc>
          <w:tcPr>
            <w:tcW w:w="5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9DFC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[nº do CPF]</w:t>
            </w:r>
          </w:p>
        </w:tc>
      </w:tr>
      <w:tr w:rsidR="00765E33" w14:paraId="546EAE98" w14:textId="77777777" w:rsidTr="00EB7EEC">
        <w:trPr>
          <w:trHeight w:val="276"/>
          <w:jc w:val="center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0B40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Banco:</w:t>
            </w:r>
          </w:p>
        </w:tc>
        <w:tc>
          <w:tcPr>
            <w:tcW w:w="283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73FC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[nome e nº do banco]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66D4D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Nº Agência:</w:t>
            </w:r>
          </w:p>
        </w:tc>
        <w:tc>
          <w:tcPr>
            <w:tcW w:w="3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0C40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[nº da agência]</w:t>
            </w:r>
          </w:p>
        </w:tc>
      </w:tr>
      <w:tr w:rsidR="00765E33" w14:paraId="089A5861" w14:textId="77777777" w:rsidTr="00EB7EEC">
        <w:trPr>
          <w:trHeight w:val="276"/>
          <w:jc w:val="center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D1AA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Nº Conta:</w:t>
            </w:r>
          </w:p>
        </w:tc>
        <w:tc>
          <w:tcPr>
            <w:tcW w:w="283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43570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[nº da conta]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B285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Tipo Conta:</w:t>
            </w:r>
          </w:p>
        </w:tc>
        <w:tc>
          <w:tcPr>
            <w:tcW w:w="3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984B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[se corrente ou poupança]</w:t>
            </w:r>
          </w:p>
        </w:tc>
      </w:tr>
      <w:tr w:rsidR="00765E33" w14:paraId="4D593A10" w14:textId="77777777" w:rsidTr="00EB7EEC">
        <w:trPr>
          <w:trHeight w:val="276"/>
          <w:jc w:val="center"/>
        </w:trPr>
        <w:tc>
          <w:tcPr>
            <w:tcW w:w="320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40B4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Mês de competência:</w:t>
            </w:r>
          </w:p>
        </w:tc>
        <w:tc>
          <w:tcPr>
            <w:tcW w:w="5470" w:type="dxa"/>
            <w:gridSpan w:val="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0D75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03/2025</w:t>
            </w:r>
          </w:p>
        </w:tc>
      </w:tr>
      <w:tr w:rsidR="00765E33" w14:paraId="6807F787" w14:textId="77777777" w:rsidTr="00EB7EEC">
        <w:trPr>
          <w:jc w:val="center"/>
        </w:trPr>
        <w:tc>
          <w:tcPr>
            <w:tcW w:w="320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5B9D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Data do pagamento:</w:t>
            </w:r>
          </w:p>
        </w:tc>
        <w:tc>
          <w:tcPr>
            <w:tcW w:w="5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9424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[01/04/2025]</w:t>
            </w:r>
          </w:p>
        </w:tc>
      </w:tr>
      <w:tr w:rsidR="00765E33" w14:paraId="16FE435F" w14:textId="77777777" w:rsidTr="00EB7EEC">
        <w:trPr>
          <w:jc w:val="center"/>
        </w:trPr>
        <w:tc>
          <w:tcPr>
            <w:tcW w:w="320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D6B4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Valor para pagamento (R$):</w:t>
            </w:r>
          </w:p>
        </w:tc>
        <w:tc>
          <w:tcPr>
            <w:tcW w:w="5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7701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[R$ 1.200,00 (um mil e duzentos reais)]</w:t>
            </w:r>
          </w:p>
        </w:tc>
      </w:tr>
    </w:tbl>
    <w:p w14:paraId="336B5D78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ab/>
      </w:r>
    </w:p>
    <w:p w14:paraId="38ED82C9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</w:pPr>
      <w:r>
        <w:rPr>
          <w:rFonts w:eastAsia="Times New Roman" w:cs="Times New Roman"/>
          <w:color w:val="000000"/>
        </w:rPr>
        <w:t>Assumimos o compromisso de realizar o controle e acompanhamento para garantir que não haja solicitação em duplicidade, sendo de responsabilidade integral da SEFAM a verificação e a adequação das informações.</w:t>
      </w:r>
    </w:p>
    <w:p w14:paraId="0ABF29B9" w14:textId="77777777" w:rsidR="00765E33" w:rsidRDefault="00765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7C38FE7E" w14:textId="77777777" w:rsidR="00EB7EEC" w:rsidRDefault="00EB7EEC" w:rsidP="00EB7E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Município de Capanema, Estado do Paraná, aos XX dias de [mês] de [ano].</w:t>
      </w:r>
    </w:p>
    <w:p w14:paraId="1F1570F3" w14:textId="77777777" w:rsidR="00765E33" w:rsidRDefault="00765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149AE12A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jc w:val="center"/>
      </w:pPr>
      <w:r>
        <w:br/>
      </w:r>
      <w:r>
        <w:rPr>
          <w:rFonts w:eastAsia="Times New Roman" w:cs="Times New Roman"/>
          <w:color w:val="000000"/>
        </w:rPr>
        <w:t>___________________________</w:t>
      </w:r>
      <w:r>
        <w:rPr>
          <w:rFonts w:eastAsia="Times New Roman" w:cs="Times New Roman"/>
          <w:color w:val="000000"/>
        </w:rPr>
        <w:br/>
        <w:t>Nome: [Nome completo do responsável]</w:t>
      </w:r>
    </w:p>
    <w:p w14:paraId="14BCB54B" w14:textId="77777777" w:rsidR="00765E33" w:rsidRDefault="00765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szCs w:val="24"/>
        </w:rPr>
      </w:pPr>
    </w:p>
    <w:p w14:paraId="2683B818" w14:textId="77777777" w:rsidR="00765E33" w:rsidRDefault="00765E33"/>
    <w:bookmarkEnd w:id="0"/>
    <w:p w14:paraId="263A2CE3" w14:textId="77777777" w:rsidR="00765E33" w:rsidRDefault="00765E33"/>
    <w:p w14:paraId="20D8D4D6" w14:textId="77777777" w:rsidR="00765E33" w:rsidRDefault="00765E33"/>
    <w:p w14:paraId="3969DD73" w14:textId="77777777" w:rsidR="00765E33" w:rsidRDefault="00765E33"/>
    <w:p w14:paraId="2D615819" w14:textId="77777777" w:rsidR="00765E33" w:rsidRDefault="00765E33"/>
    <w:p w14:paraId="0A7D9053" w14:textId="77777777" w:rsidR="00765E33" w:rsidRDefault="00765E33"/>
    <w:p w14:paraId="0E168072" w14:textId="77777777" w:rsidR="00765E33" w:rsidRDefault="00765E33"/>
    <w:p w14:paraId="104A430C" w14:textId="77777777" w:rsidR="00765E33" w:rsidRDefault="00765E33"/>
    <w:p w14:paraId="27DA64F0" w14:textId="77777777" w:rsidR="00B328E1" w:rsidRDefault="00B328E1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  <w:szCs w:val="24"/>
        </w:rPr>
      </w:pPr>
    </w:p>
    <w:p w14:paraId="5AD7A956" w14:textId="77777777" w:rsidR="00B328E1" w:rsidRDefault="00B328E1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  <w:szCs w:val="24"/>
        </w:rPr>
      </w:pPr>
    </w:p>
    <w:p w14:paraId="0BFAEE97" w14:textId="005F15E5" w:rsidR="00765E33" w:rsidRDefault="00B328E1">
      <w:pPr>
        <w:pStyle w:val="PargrafodaLista"/>
        <w:spacing w:line="240" w:lineRule="auto"/>
        <w:ind w:left="0" w:firstLine="0"/>
        <w:jc w:val="center"/>
        <w:rPr>
          <w:rFonts w:eastAsia="Times New Roman" w:cs="Times New Roman"/>
          <w:b/>
          <w:bCs/>
        </w:rPr>
      </w:pPr>
      <w:bookmarkStart w:id="1" w:name="_Hlk199344822"/>
      <w:r>
        <w:rPr>
          <w:rFonts w:eastAsia="Times New Roman" w:cs="Times New Roman"/>
          <w:b/>
          <w:bCs/>
          <w:szCs w:val="24"/>
        </w:rPr>
        <w:t>AUTORIZAÇÃO DE PAGAMENTO</w:t>
      </w:r>
    </w:p>
    <w:p w14:paraId="349FD86B" w14:textId="77777777" w:rsidR="00765E33" w:rsidRDefault="00765E33">
      <w:pPr>
        <w:pStyle w:val="PargrafodaLista"/>
        <w:spacing w:line="240" w:lineRule="auto"/>
        <w:ind w:left="0" w:firstLine="0"/>
        <w:jc w:val="center"/>
        <w:rPr>
          <w:rFonts w:cs="Times New Roman"/>
          <w:b/>
          <w:bCs/>
        </w:rPr>
      </w:pPr>
    </w:p>
    <w:p w14:paraId="733E583C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À</w:t>
      </w:r>
    </w:p>
    <w:p w14:paraId="39CBEE0F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color w:val="000000"/>
        </w:rPr>
        <w:t>Secretaria Municipal de Finanças - Departamento Contábil e Financeiro</w:t>
      </w:r>
    </w:p>
    <w:p w14:paraId="5F787D74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</w:pPr>
      <w:r>
        <w:rPr>
          <w:rFonts w:eastAsia="Times New Roman" w:cs="Times New Roman"/>
          <w:b/>
          <w:color w:val="000000"/>
        </w:rPr>
        <w:t>Assunto:</w:t>
      </w:r>
      <w:r>
        <w:rPr>
          <w:rFonts w:eastAsia="Times New Roman" w:cs="Times New Roman"/>
          <w:color w:val="000000"/>
        </w:rPr>
        <w:t xml:space="preserve"> Pagamento de benefício eventual</w:t>
      </w:r>
    </w:p>
    <w:p w14:paraId="2C71BA56" w14:textId="77777777" w:rsidR="00765E33" w:rsidRDefault="00765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szCs w:val="24"/>
        </w:rPr>
      </w:pPr>
    </w:p>
    <w:p w14:paraId="22063E00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>
        <w:t>Eu, [Nome completo do(a) técnico(a) responsável], na qualidade de técnico(a) da Secretaria da Família e Evolução Social (SEFAM), responsável pelo acompanhamento do benefício eventual descrito abaixo, venho, por meio deste, solicitar a efetivação do pagamento, conforme os dados informados, em conformidade com a legislação vigente.</w:t>
      </w:r>
    </w:p>
    <w:p w14:paraId="648547C9" w14:textId="77777777" w:rsidR="00765E33" w:rsidRDefault="00765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30"/>
        <w:gridCol w:w="905"/>
        <w:gridCol w:w="1559"/>
        <w:gridCol w:w="3006"/>
      </w:tblGrid>
      <w:tr w:rsidR="00765E33" w14:paraId="6F2C81B5" w14:textId="77777777" w:rsidTr="00B328E1">
        <w:trPr>
          <w:trHeight w:val="276"/>
          <w:jc w:val="center"/>
        </w:trPr>
        <w:tc>
          <w:tcPr>
            <w:tcW w:w="320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D64A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Tipo do Benefício: </w:t>
            </w:r>
          </w:p>
        </w:tc>
        <w:tc>
          <w:tcPr>
            <w:tcW w:w="5470" w:type="dxa"/>
            <w:gridSpan w:val="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C0C8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[Aluguel Social ou Acolhimento]</w:t>
            </w:r>
          </w:p>
        </w:tc>
      </w:tr>
      <w:tr w:rsidR="00765E33" w14:paraId="246BE267" w14:textId="77777777" w:rsidTr="00B328E1">
        <w:trPr>
          <w:jc w:val="center"/>
        </w:trPr>
        <w:tc>
          <w:tcPr>
            <w:tcW w:w="320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00C8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Nome do(a) Beneficiário(a):</w:t>
            </w:r>
          </w:p>
        </w:tc>
        <w:tc>
          <w:tcPr>
            <w:tcW w:w="5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AE3B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[nome completo]</w:t>
            </w:r>
          </w:p>
        </w:tc>
      </w:tr>
      <w:tr w:rsidR="00765E33" w14:paraId="694912C9" w14:textId="77777777" w:rsidTr="00B328E1">
        <w:trPr>
          <w:jc w:val="center"/>
        </w:trPr>
        <w:tc>
          <w:tcPr>
            <w:tcW w:w="320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6282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CPF do Beneficiário(a):</w:t>
            </w:r>
          </w:p>
        </w:tc>
        <w:tc>
          <w:tcPr>
            <w:tcW w:w="5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EDF2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[nº do CPF]</w:t>
            </w:r>
          </w:p>
        </w:tc>
      </w:tr>
      <w:tr w:rsidR="00765E33" w14:paraId="155EB40B" w14:textId="77777777" w:rsidTr="00B328E1">
        <w:trPr>
          <w:trHeight w:val="276"/>
          <w:jc w:val="center"/>
        </w:trPr>
        <w:tc>
          <w:tcPr>
            <w:tcW w:w="320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99DD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Nome do(a) locador(a):</w:t>
            </w:r>
          </w:p>
        </w:tc>
        <w:tc>
          <w:tcPr>
            <w:tcW w:w="5470" w:type="dxa"/>
            <w:gridSpan w:val="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7BE3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[nome completo]</w:t>
            </w:r>
          </w:p>
        </w:tc>
      </w:tr>
      <w:tr w:rsidR="00765E33" w14:paraId="67D2E71A" w14:textId="77777777" w:rsidTr="00B328E1">
        <w:trPr>
          <w:trHeight w:val="276"/>
          <w:jc w:val="center"/>
        </w:trPr>
        <w:tc>
          <w:tcPr>
            <w:tcW w:w="320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D825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CPF/CNPJ do(a) locador(a):</w:t>
            </w:r>
          </w:p>
        </w:tc>
        <w:tc>
          <w:tcPr>
            <w:tcW w:w="5470" w:type="dxa"/>
            <w:gridSpan w:val="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EE98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[nº do CPF/CNPJ]</w:t>
            </w:r>
          </w:p>
        </w:tc>
      </w:tr>
      <w:tr w:rsidR="00765E33" w14:paraId="01C000A2" w14:textId="77777777" w:rsidTr="00B328E1">
        <w:trPr>
          <w:trHeight w:val="276"/>
          <w:jc w:val="center"/>
        </w:trPr>
        <w:tc>
          <w:tcPr>
            <w:tcW w:w="8675" w:type="dxa"/>
            <w:gridSpan w:val="5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BEE4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DADOS BANCÁRIOS DO(A) LOCADOR(A):</w:t>
            </w:r>
          </w:p>
        </w:tc>
      </w:tr>
      <w:tr w:rsidR="00765E33" w14:paraId="081F604A" w14:textId="77777777" w:rsidTr="00B328E1">
        <w:trPr>
          <w:trHeight w:val="276"/>
          <w:jc w:val="center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E520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Banco:</w:t>
            </w:r>
          </w:p>
        </w:tc>
        <w:tc>
          <w:tcPr>
            <w:tcW w:w="283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BECB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[nome e nº do banco]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24C5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Nº Agência:</w:t>
            </w:r>
          </w:p>
        </w:tc>
        <w:tc>
          <w:tcPr>
            <w:tcW w:w="3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8E28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[nº da agência]</w:t>
            </w:r>
          </w:p>
        </w:tc>
      </w:tr>
      <w:tr w:rsidR="00765E33" w14:paraId="6FFBC48A" w14:textId="77777777" w:rsidTr="00B328E1">
        <w:trPr>
          <w:trHeight w:val="276"/>
          <w:jc w:val="center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9C7F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Nº Conta:</w:t>
            </w:r>
          </w:p>
        </w:tc>
        <w:tc>
          <w:tcPr>
            <w:tcW w:w="283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9505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[nº da conta]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B557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Tipo Conta:</w:t>
            </w:r>
          </w:p>
        </w:tc>
        <w:tc>
          <w:tcPr>
            <w:tcW w:w="30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79E2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[se corrente ou poupança]</w:t>
            </w:r>
          </w:p>
        </w:tc>
      </w:tr>
      <w:tr w:rsidR="00765E33" w14:paraId="674D47D4" w14:textId="77777777" w:rsidTr="00B328E1">
        <w:trPr>
          <w:trHeight w:val="276"/>
          <w:jc w:val="center"/>
        </w:trPr>
        <w:tc>
          <w:tcPr>
            <w:tcW w:w="3205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E2A3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Mês de competência:</w:t>
            </w:r>
          </w:p>
        </w:tc>
        <w:tc>
          <w:tcPr>
            <w:tcW w:w="5470" w:type="dxa"/>
            <w:gridSpan w:val="3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4E78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03/2025</w:t>
            </w:r>
          </w:p>
        </w:tc>
      </w:tr>
      <w:tr w:rsidR="00765E33" w14:paraId="63A25D65" w14:textId="77777777" w:rsidTr="00B328E1">
        <w:trPr>
          <w:jc w:val="center"/>
        </w:trPr>
        <w:tc>
          <w:tcPr>
            <w:tcW w:w="320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98222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Data do pagamento:</w:t>
            </w:r>
          </w:p>
        </w:tc>
        <w:tc>
          <w:tcPr>
            <w:tcW w:w="5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1E54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[01/04/2025]</w:t>
            </w:r>
          </w:p>
        </w:tc>
      </w:tr>
      <w:tr w:rsidR="00765E33" w14:paraId="42D67670" w14:textId="77777777" w:rsidTr="00B328E1">
        <w:trPr>
          <w:jc w:val="center"/>
        </w:trPr>
        <w:tc>
          <w:tcPr>
            <w:tcW w:w="320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E692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b/>
                <w:color w:val="000000"/>
              </w:rPr>
              <w:t>Valor para pagamento (R$):</w:t>
            </w:r>
          </w:p>
        </w:tc>
        <w:tc>
          <w:tcPr>
            <w:tcW w:w="5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6B0C" w14:textId="77777777" w:rsidR="00765E33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</w:rPr>
              <w:t>[R$ 1.200,00 (um mil e duzentos reais)]</w:t>
            </w:r>
          </w:p>
        </w:tc>
      </w:tr>
    </w:tbl>
    <w:p w14:paraId="388A80AD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ab/>
      </w:r>
    </w:p>
    <w:p w14:paraId="34774C75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</w:pPr>
      <w:r>
        <w:rPr>
          <w:rFonts w:eastAsia="Times New Roman" w:cs="Times New Roman"/>
          <w:color w:val="000000"/>
        </w:rPr>
        <w:t>Assumimos o compromisso de realizar o controle e acompanhamento para garantir que não haja solicitação em duplicidade, sendo de responsabilidade integral da SEFAM a verificação e a adequação das informações.</w:t>
      </w:r>
    </w:p>
    <w:p w14:paraId="3D517FC8" w14:textId="77777777" w:rsidR="00B328E1" w:rsidRDefault="00B328E1" w:rsidP="00B328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</w:rPr>
      </w:pPr>
    </w:p>
    <w:p w14:paraId="6B843229" w14:textId="5DEF3858" w:rsidR="00B328E1" w:rsidRDefault="00B328E1" w:rsidP="00B328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</w:rPr>
        <w:t>Município de Capanema, Estado do Paraná, aos XX dias de [mês] de [ano].</w:t>
      </w:r>
    </w:p>
    <w:p w14:paraId="0CBF3CA7" w14:textId="77777777" w:rsidR="00765E33" w:rsidRDefault="00765E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rPr>
          <w:rFonts w:eastAsia="Times New Roman" w:cs="Times New Roman"/>
          <w:color w:val="000000"/>
          <w:szCs w:val="24"/>
        </w:rPr>
      </w:pPr>
    </w:p>
    <w:p w14:paraId="1F869BE0" w14:textId="77777777" w:rsidR="00765E3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jc w:val="center"/>
      </w:pPr>
      <w:r>
        <w:br/>
      </w:r>
      <w:r>
        <w:rPr>
          <w:rFonts w:eastAsia="Times New Roman" w:cs="Times New Roman"/>
          <w:color w:val="000000"/>
        </w:rPr>
        <w:t>___________________________</w:t>
      </w:r>
      <w:r>
        <w:rPr>
          <w:rFonts w:eastAsia="Times New Roman" w:cs="Times New Roman"/>
          <w:color w:val="000000"/>
        </w:rPr>
        <w:br/>
        <w:t>Nome: [Nome completo do responsável]</w:t>
      </w:r>
    </w:p>
    <w:bookmarkEnd w:id="1"/>
    <w:p w14:paraId="0A16A59D" w14:textId="77777777" w:rsidR="00765E33" w:rsidRDefault="00765E33">
      <w:pPr>
        <w:ind w:firstLine="0"/>
      </w:pPr>
    </w:p>
    <w:sectPr w:rsidR="00765E33">
      <w:headerReference w:type="default" r:id="rId7"/>
      <w:footerReference w:type="default" r:id="rId8"/>
      <w:type w:val="continuous"/>
      <w:pgSz w:w="11906" w:h="16838"/>
      <w:pgMar w:top="2127" w:right="1134" w:bottom="851" w:left="1701" w:header="1361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2F36" w14:textId="77777777" w:rsidR="00937FE8" w:rsidRDefault="00937FE8">
      <w:pPr>
        <w:spacing w:line="240" w:lineRule="auto"/>
      </w:pPr>
      <w:r>
        <w:separator/>
      </w:r>
    </w:p>
  </w:endnote>
  <w:endnote w:type="continuationSeparator" w:id="0">
    <w:p w14:paraId="6721805A" w14:textId="77777777" w:rsidR="00937FE8" w:rsidRDefault="00937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042227"/>
      <w:docPartObj>
        <w:docPartGallery w:val="Page Numbers (Bottom of Page)"/>
        <w:docPartUnique/>
      </w:docPartObj>
    </w:sdtPr>
    <w:sdtContent>
      <w:p w14:paraId="432ABB00" w14:textId="77777777" w:rsidR="00765E33" w:rsidRDefault="00000000">
        <w:pPr>
          <w:pStyle w:val="Rodap-Avenida"/>
          <w:ind w:left="0" w:right="-1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371B1B1F" wp14:editId="25EC4137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3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line id="shape 2" o:spid="_x0000_s2" style="position:absolute;left:0;text-align:left;z-index:251663360;mso-wrap-distance-left:9.00pt;mso-wrap-distance-top:0.00pt;mso-wrap-distance-right:9.00pt;mso-wrap-distance-bottom:0.00pt;visibility:visible;" from="78.8pt,-1.6pt" to="546.5pt,-1.6pt" fillcolor="#FFFFFF" strokecolor="#000000" strokeweight="0.50pt">
                  <v:stroke dashstyle="solid"/>
                </v:line>
              </w:pict>
            </mc:Fallback>
          </mc:AlternateContent>
        </w:r>
        <w:r>
          <w:t xml:space="preserve">Anexo ao CRAS - Rua Antônio </w:t>
        </w:r>
        <w:proofErr w:type="spellStart"/>
        <w:r>
          <w:t>Nieheus</w:t>
        </w:r>
        <w:proofErr w:type="spellEnd"/>
        <w:r>
          <w:t>, 670, Centro - Capanema/</w:t>
        </w:r>
        <w:proofErr w:type="gramStart"/>
        <w:r>
          <w:t>PR  -</w:t>
        </w:r>
        <w:proofErr w:type="gramEnd"/>
        <w:r>
          <w:t>CEP 85.760-000 - Fone:(46) 3552-3542</w:t>
        </w:r>
      </w:p>
      <w:p w14:paraId="5954C9BD" w14:textId="77777777" w:rsidR="00765E33" w:rsidRDefault="00000000">
        <w:pPr>
          <w:pStyle w:val="Rodap-Avenida"/>
          <w:ind w:left="0" w:right="-1"/>
          <w:rPr>
            <w:bCs/>
            <w:i/>
          </w:rPr>
        </w:pPr>
        <w:r>
          <w:t>CNPJ nº 75.972.760/0001-60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7D24" w14:textId="77777777" w:rsidR="00937FE8" w:rsidRDefault="00937FE8">
      <w:pPr>
        <w:spacing w:line="240" w:lineRule="auto"/>
      </w:pPr>
      <w:r>
        <w:separator/>
      </w:r>
    </w:p>
  </w:footnote>
  <w:footnote w:type="continuationSeparator" w:id="0">
    <w:p w14:paraId="61B5271C" w14:textId="77777777" w:rsidR="00937FE8" w:rsidRDefault="00937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CEBA" w14:textId="77777777" w:rsidR="00765E33" w:rsidRDefault="00000000">
    <w:pPr>
      <w:pStyle w:val="Municipio"/>
      <w:ind w:left="0" w:right="-1"/>
      <w:rPr>
        <w:b/>
        <w:bCs/>
      </w:rPr>
    </w:pPr>
    <w:r>
      <w:rPr>
        <w:noProof/>
      </w:rPr>
      <w:drawing>
        <wp:anchor distT="0" distB="0" distL="115200" distR="115200" simplePos="0" relativeHeight="251659264" behindDoc="0" locked="0" layoutInCell="1" allowOverlap="1" wp14:anchorId="1685E23C" wp14:editId="5CD0CD7D">
          <wp:simplePos x="0" y="0"/>
          <wp:positionH relativeFrom="margin">
            <wp:posOffset>2470150</wp:posOffset>
          </wp:positionH>
          <wp:positionV relativeFrom="page">
            <wp:posOffset>232940</wp:posOffset>
          </wp:positionV>
          <wp:extent cx="810000" cy="680400"/>
          <wp:effectExtent l="0" t="0" r="9525" b="5715"/>
          <wp:wrapTopAndBottom/>
          <wp:docPr id="1" name="Imagem 95268944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100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Município de Capanema – PR</w:t>
    </w:r>
  </w:p>
  <w:p w14:paraId="18729542" w14:textId="07ACCABF" w:rsidR="00765E33" w:rsidRDefault="00EB7EEC" w:rsidP="00EB7EEC">
    <w:pPr>
      <w:pStyle w:val="Municipio"/>
      <w:tabs>
        <w:tab w:val="left" w:pos="630"/>
        <w:tab w:val="center" w:pos="4536"/>
      </w:tabs>
      <w:ind w:left="0"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44EAED" wp14:editId="402BDBE3">
              <wp:simplePos x="0" y="0"/>
              <wp:positionH relativeFrom="page">
                <wp:posOffset>1080135</wp:posOffset>
              </wp:positionH>
              <wp:positionV relativeFrom="paragraph">
                <wp:posOffset>215795</wp:posOffset>
              </wp:positionV>
              <wp:extent cx="575945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636706" id="Lin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5.05pt,17pt" to="538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" filled="t" strokeweight=".5pt">
              <w10:wrap anchorx="page"/>
            </v:line>
          </w:pict>
        </mc:Fallback>
      </mc:AlternateContent>
    </w:r>
    <w:r w:rsidR="00000000">
      <w:t>Secretaria Municipal da Família e Evolução Social - SEFAM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16E"/>
    <w:multiLevelType w:val="multilevel"/>
    <w:tmpl w:val="3E06D59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2D66832"/>
    <w:multiLevelType w:val="multilevel"/>
    <w:tmpl w:val="351838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02E11E2A"/>
    <w:multiLevelType w:val="multilevel"/>
    <w:tmpl w:val="D85E3D3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76C617A"/>
    <w:multiLevelType w:val="multilevel"/>
    <w:tmpl w:val="7CB80948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AFE66AE"/>
    <w:multiLevelType w:val="multilevel"/>
    <w:tmpl w:val="D9C6F95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0CB64EA0"/>
    <w:multiLevelType w:val="multilevel"/>
    <w:tmpl w:val="1FE888F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04C5D25"/>
    <w:multiLevelType w:val="multilevel"/>
    <w:tmpl w:val="3F44766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127C483F"/>
    <w:multiLevelType w:val="multilevel"/>
    <w:tmpl w:val="9B36CEC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28402FE"/>
    <w:multiLevelType w:val="multilevel"/>
    <w:tmpl w:val="E398E18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9" w15:restartNumberingAfterBreak="0">
    <w:nsid w:val="15D07D9F"/>
    <w:multiLevelType w:val="multilevel"/>
    <w:tmpl w:val="1E46BF3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0" w15:restartNumberingAfterBreak="0">
    <w:nsid w:val="197D0368"/>
    <w:multiLevelType w:val="multilevel"/>
    <w:tmpl w:val="DE1C64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A4926D9"/>
    <w:multiLevelType w:val="multilevel"/>
    <w:tmpl w:val="13004F2E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C1B6790"/>
    <w:multiLevelType w:val="multilevel"/>
    <w:tmpl w:val="AAFE75D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3" w15:restartNumberingAfterBreak="0">
    <w:nsid w:val="23C626DB"/>
    <w:multiLevelType w:val="multilevel"/>
    <w:tmpl w:val="D15E7A7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4B14351"/>
    <w:multiLevelType w:val="multilevel"/>
    <w:tmpl w:val="7B20071C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5AF76C9"/>
    <w:multiLevelType w:val="multilevel"/>
    <w:tmpl w:val="9FDC6026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A000CCE"/>
    <w:multiLevelType w:val="multilevel"/>
    <w:tmpl w:val="BA2C9954"/>
    <w:lvl w:ilvl="0">
      <w:start w:val="1"/>
      <w:numFmt w:val="bullet"/>
      <w:suff w:val="space"/>
      <w:lvlText w:val="·"/>
      <w:lvlJc w:val="left"/>
      <w:pPr>
        <w:ind w:left="2125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B551197"/>
    <w:multiLevelType w:val="multilevel"/>
    <w:tmpl w:val="0F92BE5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 w15:restartNumberingAfterBreak="0">
    <w:nsid w:val="2DDF1063"/>
    <w:multiLevelType w:val="multilevel"/>
    <w:tmpl w:val="B31EFE6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08E0251"/>
    <w:multiLevelType w:val="multilevel"/>
    <w:tmpl w:val="3490DBE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26E637C"/>
    <w:multiLevelType w:val="multilevel"/>
    <w:tmpl w:val="BFE6723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3520261"/>
    <w:multiLevelType w:val="multilevel"/>
    <w:tmpl w:val="E506DA0C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6982026"/>
    <w:multiLevelType w:val="multilevel"/>
    <w:tmpl w:val="F79832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 w15:restartNumberingAfterBreak="0">
    <w:nsid w:val="371560F9"/>
    <w:multiLevelType w:val="multilevel"/>
    <w:tmpl w:val="D5BC0AA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8D45D04"/>
    <w:multiLevelType w:val="multilevel"/>
    <w:tmpl w:val="79CAD5D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3FF67871"/>
    <w:multiLevelType w:val="multilevel"/>
    <w:tmpl w:val="B100DAF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0EF47DD"/>
    <w:multiLevelType w:val="multilevel"/>
    <w:tmpl w:val="77F2E34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7" w15:restartNumberingAfterBreak="0">
    <w:nsid w:val="42B1320A"/>
    <w:multiLevelType w:val="multilevel"/>
    <w:tmpl w:val="EF4E3ED6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49136DA"/>
    <w:multiLevelType w:val="multilevel"/>
    <w:tmpl w:val="11B6B42C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5FC2551"/>
    <w:multiLevelType w:val="multilevel"/>
    <w:tmpl w:val="9F0295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6696944"/>
    <w:multiLevelType w:val="multilevel"/>
    <w:tmpl w:val="4104893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1" w15:restartNumberingAfterBreak="0">
    <w:nsid w:val="4AC52A39"/>
    <w:multiLevelType w:val="multilevel"/>
    <w:tmpl w:val="09B609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2" w15:restartNumberingAfterBreak="0">
    <w:nsid w:val="4DC7065C"/>
    <w:multiLevelType w:val="multilevel"/>
    <w:tmpl w:val="4F46B564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4E8C22A3"/>
    <w:multiLevelType w:val="multilevel"/>
    <w:tmpl w:val="DB7EF5A6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4EFE3004"/>
    <w:multiLevelType w:val="multilevel"/>
    <w:tmpl w:val="6D4800CE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2327F7A"/>
    <w:multiLevelType w:val="multilevel"/>
    <w:tmpl w:val="6BEA4E10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41C0DAD"/>
    <w:multiLevelType w:val="multilevel"/>
    <w:tmpl w:val="D17410A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85E5D44"/>
    <w:multiLevelType w:val="multilevel"/>
    <w:tmpl w:val="9D58DF7C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59705721"/>
    <w:multiLevelType w:val="multilevel"/>
    <w:tmpl w:val="895CFAA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5C1A1FB5"/>
    <w:multiLevelType w:val="multilevel"/>
    <w:tmpl w:val="3B18650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5CA4512D"/>
    <w:multiLevelType w:val="multilevel"/>
    <w:tmpl w:val="C97AD5D2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5EA34D80"/>
    <w:multiLevelType w:val="multilevel"/>
    <w:tmpl w:val="FD544384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5F417FC3"/>
    <w:multiLevelType w:val="multilevel"/>
    <w:tmpl w:val="47A01B60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1180F9E"/>
    <w:multiLevelType w:val="multilevel"/>
    <w:tmpl w:val="B4E8D3F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693565A2"/>
    <w:multiLevelType w:val="multilevel"/>
    <w:tmpl w:val="777C3D2A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6A5F025F"/>
    <w:multiLevelType w:val="multilevel"/>
    <w:tmpl w:val="6D9A4034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C6402D8"/>
    <w:multiLevelType w:val="multilevel"/>
    <w:tmpl w:val="954ABAF8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6EF927F0"/>
    <w:multiLevelType w:val="multilevel"/>
    <w:tmpl w:val="BFEAFEEA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6FC94865"/>
    <w:multiLevelType w:val="multilevel"/>
    <w:tmpl w:val="390C141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74400688"/>
    <w:multiLevelType w:val="multilevel"/>
    <w:tmpl w:val="641278AE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1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1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1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1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1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1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1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74B218C7"/>
    <w:multiLevelType w:val="multilevel"/>
    <w:tmpl w:val="9A0C241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515738B"/>
    <w:multiLevelType w:val="multilevel"/>
    <w:tmpl w:val="B33E00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75BF697E"/>
    <w:multiLevelType w:val="multilevel"/>
    <w:tmpl w:val="AE14AD4C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76223EDF"/>
    <w:multiLevelType w:val="multilevel"/>
    <w:tmpl w:val="47CA696C"/>
    <w:lvl w:ilvl="0">
      <w:start w:val="1"/>
      <w:numFmt w:val="bullet"/>
      <w:suff w:val="space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77C807CA"/>
    <w:multiLevelType w:val="multilevel"/>
    <w:tmpl w:val="E3F82B7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79E45FE1"/>
    <w:multiLevelType w:val="multilevel"/>
    <w:tmpl w:val="2D6043B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7B373466"/>
    <w:multiLevelType w:val="multilevel"/>
    <w:tmpl w:val="E6C0DB48"/>
    <w:lvl w:ilvl="0">
      <w:start w:val="1"/>
      <w:numFmt w:val="bullet"/>
      <w:suff w:val="space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7" w15:restartNumberingAfterBreak="0">
    <w:nsid w:val="7D7133AC"/>
    <w:multiLevelType w:val="multilevel"/>
    <w:tmpl w:val="19CE3EF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8" w15:restartNumberingAfterBreak="0">
    <w:nsid w:val="7FB178BF"/>
    <w:multiLevelType w:val="multilevel"/>
    <w:tmpl w:val="2E445622"/>
    <w:lvl w:ilvl="0">
      <w:start w:val="1"/>
      <w:numFmt w:val="bullet"/>
      <w:suff w:val="space"/>
      <w:lvlText w:val="o"/>
      <w:lvlJc w:val="left"/>
      <w:pPr>
        <w:ind w:left="1418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98782552">
    <w:abstractNumId w:val="38"/>
  </w:num>
  <w:num w:numId="2" w16cid:durableId="2014645385">
    <w:abstractNumId w:val="56"/>
  </w:num>
  <w:num w:numId="3" w16cid:durableId="2111465788">
    <w:abstractNumId w:val="11"/>
  </w:num>
  <w:num w:numId="4" w16cid:durableId="1749771523">
    <w:abstractNumId w:val="21"/>
  </w:num>
  <w:num w:numId="5" w16cid:durableId="1222254331">
    <w:abstractNumId w:val="34"/>
  </w:num>
  <w:num w:numId="6" w16cid:durableId="1287467796">
    <w:abstractNumId w:val="18"/>
  </w:num>
  <w:num w:numId="7" w16cid:durableId="1445689226">
    <w:abstractNumId w:val="5"/>
  </w:num>
  <w:num w:numId="8" w16cid:durableId="1486164516">
    <w:abstractNumId w:val="23"/>
  </w:num>
  <w:num w:numId="9" w16cid:durableId="519513003">
    <w:abstractNumId w:val="52"/>
  </w:num>
  <w:num w:numId="10" w16cid:durableId="1227763901">
    <w:abstractNumId w:val="7"/>
  </w:num>
  <w:num w:numId="11" w16cid:durableId="589701371">
    <w:abstractNumId w:val="15"/>
  </w:num>
  <w:num w:numId="12" w16cid:durableId="1051687919">
    <w:abstractNumId w:val="55"/>
  </w:num>
  <w:num w:numId="13" w16cid:durableId="1456168753">
    <w:abstractNumId w:val="2"/>
  </w:num>
  <w:num w:numId="14" w16cid:durableId="894512778">
    <w:abstractNumId w:val="37"/>
  </w:num>
  <w:num w:numId="15" w16cid:durableId="1861747265">
    <w:abstractNumId w:val="44"/>
  </w:num>
  <w:num w:numId="16" w16cid:durableId="520320902">
    <w:abstractNumId w:val="47"/>
  </w:num>
  <w:num w:numId="17" w16cid:durableId="1448550453">
    <w:abstractNumId w:val="32"/>
  </w:num>
  <w:num w:numId="18" w16cid:durableId="947586873">
    <w:abstractNumId w:val="33"/>
  </w:num>
  <w:num w:numId="19" w16cid:durableId="1931698813">
    <w:abstractNumId w:val="36"/>
  </w:num>
  <w:num w:numId="20" w16cid:durableId="1220748255">
    <w:abstractNumId w:val="3"/>
  </w:num>
  <w:num w:numId="21" w16cid:durableId="400180525">
    <w:abstractNumId w:val="45"/>
  </w:num>
  <w:num w:numId="22" w16cid:durableId="1827554847">
    <w:abstractNumId w:val="35"/>
  </w:num>
  <w:num w:numId="23" w16cid:durableId="1840806067">
    <w:abstractNumId w:val="27"/>
  </w:num>
  <w:num w:numId="24" w16cid:durableId="891044670">
    <w:abstractNumId w:val="39"/>
  </w:num>
  <w:num w:numId="25" w16cid:durableId="1485701380">
    <w:abstractNumId w:val="28"/>
  </w:num>
  <w:num w:numId="26" w16cid:durableId="1517966194">
    <w:abstractNumId w:val="14"/>
  </w:num>
  <w:num w:numId="27" w16cid:durableId="1243953191">
    <w:abstractNumId w:val="41"/>
  </w:num>
  <w:num w:numId="28" w16cid:durableId="2068993723">
    <w:abstractNumId w:val="48"/>
  </w:num>
  <w:num w:numId="29" w16cid:durableId="1265649296">
    <w:abstractNumId w:val="25"/>
  </w:num>
  <w:num w:numId="30" w16cid:durableId="1719938873">
    <w:abstractNumId w:val="51"/>
  </w:num>
  <w:num w:numId="31" w16cid:durableId="1804734805">
    <w:abstractNumId w:val="54"/>
  </w:num>
  <w:num w:numId="32" w16cid:durableId="2067870086">
    <w:abstractNumId w:val="40"/>
  </w:num>
  <w:num w:numId="33" w16cid:durableId="57092988">
    <w:abstractNumId w:val="16"/>
  </w:num>
  <w:num w:numId="34" w16cid:durableId="839466048">
    <w:abstractNumId w:val="53"/>
  </w:num>
  <w:num w:numId="35" w16cid:durableId="806244766">
    <w:abstractNumId w:val="49"/>
  </w:num>
  <w:num w:numId="36" w16cid:durableId="392971263">
    <w:abstractNumId w:val="58"/>
  </w:num>
  <w:num w:numId="37" w16cid:durableId="1797723022">
    <w:abstractNumId w:val="42"/>
  </w:num>
  <w:num w:numId="38" w16cid:durableId="1061715009">
    <w:abstractNumId w:val="46"/>
  </w:num>
  <w:num w:numId="39" w16cid:durableId="22023259">
    <w:abstractNumId w:val="24"/>
  </w:num>
  <w:num w:numId="40" w16cid:durableId="1425224911">
    <w:abstractNumId w:val="43"/>
  </w:num>
  <w:num w:numId="41" w16cid:durableId="384183357">
    <w:abstractNumId w:val="29"/>
  </w:num>
  <w:num w:numId="42" w16cid:durableId="589503396">
    <w:abstractNumId w:val="19"/>
  </w:num>
  <w:num w:numId="43" w16cid:durableId="1722513166">
    <w:abstractNumId w:val="10"/>
  </w:num>
  <w:num w:numId="44" w16cid:durableId="630208319">
    <w:abstractNumId w:val="50"/>
  </w:num>
  <w:num w:numId="45" w16cid:durableId="1116869532">
    <w:abstractNumId w:val="20"/>
  </w:num>
  <w:num w:numId="46" w16cid:durableId="1073547684">
    <w:abstractNumId w:val="13"/>
  </w:num>
  <w:num w:numId="47" w16cid:durableId="789401068">
    <w:abstractNumId w:val="6"/>
  </w:num>
  <w:num w:numId="48" w16cid:durableId="1069766737">
    <w:abstractNumId w:val="17"/>
  </w:num>
  <w:num w:numId="49" w16cid:durableId="1495225093">
    <w:abstractNumId w:val="31"/>
  </w:num>
  <w:num w:numId="50" w16cid:durableId="2030063275">
    <w:abstractNumId w:val="22"/>
  </w:num>
  <w:num w:numId="51" w16cid:durableId="1602833449">
    <w:abstractNumId w:val="1"/>
  </w:num>
  <w:num w:numId="52" w16cid:durableId="863136554">
    <w:abstractNumId w:val="57"/>
  </w:num>
  <w:num w:numId="53" w16cid:durableId="1416123475">
    <w:abstractNumId w:val="9"/>
  </w:num>
  <w:num w:numId="54" w16cid:durableId="1389105944">
    <w:abstractNumId w:val="0"/>
  </w:num>
  <w:num w:numId="55" w16cid:durableId="770390490">
    <w:abstractNumId w:val="26"/>
  </w:num>
  <w:num w:numId="56" w16cid:durableId="1542668315">
    <w:abstractNumId w:val="12"/>
  </w:num>
  <w:num w:numId="57" w16cid:durableId="1116604740">
    <w:abstractNumId w:val="4"/>
  </w:num>
  <w:num w:numId="58" w16cid:durableId="598831602">
    <w:abstractNumId w:val="30"/>
  </w:num>
  <w:num w:numId="59" w16cid:durableId="603076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33"/>
    <w:rsid w:val="00765E33"/>
    <w:rsid w:val="00844804"/>
    <w:rsid w:val="00937FE8"/>
    <w:rsid w:val="00B328E1"/>
    <w:rsid w:val="00E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EC18"/>
  <w15:docId w15:val="{5EF437B2-E99D-4C05-9EF6-303FD47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8E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pPr>
      <w:outlineLvl w:val="1"/>
    </w:pPr>
    <w:rPr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contextualSpacing/>
      <w:jc w:val="center"/>
    </w:pPr>
    <w:rPr>
      <w:rFonts w:eastAsiaTheme="majorEastAsia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Times New Roman" w:eastAsiaTheme="majorEastAsia" w:hAnsi="Times New Roman" w:cstheme="majorBidi"/>
      <w:spacing w:val="-10"/>
      <w:sz w:val="56"/>
      <w:szCs w:val="56"/>
    </w:rPr>
  </w:style>
  <w:style w:type="paragraph" w:customStyle="1" w:styleId="Municipio">
    <w:name w:val="Municipio"/>
    <w:basedOn w:val="Cabealho"/>
    <w:link w:val="MunicipioChar"/>
    <w:qFormat/>
    <w:pPr>
      <w:ind w:left="-1701" w:right="-1134" w:firstLine="0"/>
      <w:jc w:val="center"/>
    </w:pPr>
  </w:style>
  <w:style w:type="paragraph" w:customStyle="1" w:styleId="SecretariaDepartamento">
    <w:name w:val="Secretaria/Departamento"/>
    <w:basedOn w:val="Cabealho"/>
    <w:link w:val="SecretariaDepartamentoChar"/>
    <w:qFormat/>
    <w:pPr>
      <w:ind w:left="-1701" w:right="-1134" w:firstLine="0"/>
      <w:jc w:val="center"/>
    </w:pPr>
    <w:rPr>
      <w:sz w:val="20"/>
      <w:szCs w:val="18"/>
    </w:rPr>
  </w:style>
  <w:style w:type="character" w:customStyle="1" w:styleId="MunicipioChar">
    <w:name w:val="Municipio Char"/>
    <w:basedOn w:val="CabealhoChar"/>
    <w:link w:val="Municipio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SecretariaDepartamentoChar">
    <w:name w:val="Secretaria/Departamento Char"/>
    <w:basedOn w:val="CabealhoChar"/>
    <w:link w:val="SecretariaDepartamento"/>
    <w:rPr>
      <w:rFonts w:ascii="Times New Roman" w:hAnsi="Times New Roman"/>
      <w:sz w:val="20"/>
      <w:szCs w:val="18"/>
    </w:rPr>
  </w:style>
  <w:style w:type="paragraph" w:customStyle="1" w:styleId="Rodap-Avenida">
    <w:name w:val="Rodapé - Avenida"/>
    <w:basedOn w:val="Normal"/>
    <w:link w:val="Rodap-AvenidaChar"/>
    <w:qFormat/>
    <w:pPr>
      <w:spacing w:line="240" w:lineRule="auto"/>
      <w:ind w:left="-1701" w:right="-1134" w:firstLine="0"/>
      <w:jc w:val="center"/>
    </w:pPr>
    <w:rPr>
      <w:sz w:val="20"/>
      <w:szCs w:val="18"/>
    </w:rPr>
  </w:style>
  <w:style w:type="character" w:customStyle="1" w:styleId="Rodap-AvenidaChar">
    <w:name w:val="Rodapé - Avenida Char"/>
    <w:basedOn w:val="Fontepargpadro"/>
    <w:link w:val="Rodap-Avenida"/>
    <w:rPr>
      <w:rFonts w:ascii="Times New Roman" w:hAnsi="Times New Roman"/>
      <w:sz w:val="20"/>
      <w:szCs w:val="18"/>
    </w:rPr>
  </w:style>
  <w:style w:type="paragraph" w:customStyle="1" w:styleId="Centered">
    <w:name w:val="Centered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lastModifiedBy>ALECXANDRO NOLL</cp:lastModifiedBy>
  <cp:revision>42</cp:revision>
  <dcterms:created xsi:type="dcterms:W3CDTF">2023-05-30T13:41:00Z</dcterms:created>
  <dcterms:modified xsi:type="dcterms:W3CDTF">2025-05-28T20:13:00Z</dcterms:modified>
</cp:coreProperties>
</file>